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9E1" w:rsidRDefault="00C60060">
      <w:r>
        <w:rPr>
          <w:rFonts w:ascii="Verdana" w:hAnsi="Verdana"/>
          <w:color w:val="000000"/>
          <w:sz w:val="20"/>
          <w:szCs w:val="20"/>
          <w:shd w:val="clear" w:color="auto" w:fill="F5F5FF"/>
        </w:rPr>
        <w:t>ТЕМА 1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1. Перечислите основные функции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администраторов: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установка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и сопровождение компьютерных сетевых и информационных систем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определение ошибок в работе прикладных, системных и аппаратных средств, используемых предприятием, и решение вопросов по их устранению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2. Объектами администрирования могут быть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процессы обработки данных программным обеспечением рабочих станций клиентов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3. Под информационной системой понимается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материальная система, организующая, хранящая, преобразующая, обрабатывающая, передающая и предоставляющая информацию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4. К задачам администрирования подсистем относятся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администрирование кабельной системы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поддержка и сопровождение аппаратной части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5. Администратор системы (системный администратор) это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человек или группа людей, которые создают и затем эксплуатируют информационную систему предприятия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6. Администрирование домена это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совокупность мероприятий по организационно-технической поддержке функционирования домена, определению порядка его использования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7. Перечислите основные цели администрирования информационных систем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Установка и настройка сети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Установка базового программного обеспечения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Мониторинг сети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8. Учетная запись пользователя это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это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имя пользователя, которая уникальным образом распознает использующего данную систему человека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9. Вычислите, какой будет маска подсети длиной 28 бит -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11111111 11111111 11111111 11110000 в десятично-точечной нотации?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10. 255. 255. 255. 240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10.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Доменное имя это</w:t>
      </w:r>
      <w:proofErr w:type="gramEnd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имя, служащее для идентификации областей — единиц административной автономии в сети Интернет — в составе вышестоящей по иерархии такой области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1.35 ошибки.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ТЕМА 2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1. Какие два адреса в любой сети всегда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зарезервированы 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это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адрес сети, а также широковещательный адрес для этой сети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2. В каких форматах записывается маска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подсети?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или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в точечно-десятичной нотации, или в виде количества бит, отводимых суммарно на сеть и подсеть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3. Из каких трех частей состоит IP-адрес?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номер сети, номер подсети, и номер хоста в этой подсети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lastRenderedPageBreak/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4. Чем является маска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подсети?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является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32-х битным числом, при помощи которого можно определить, сколько бит отводится на подсеть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5. Вычислите, какой будет маска подсети из тридцати двух единиц в десятично-точечной нотации?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255. 255. 255. 255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6. IP-сетью называется?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подразумевается сеть, построенная на базе стека протоколов TCP/IP, который позволяет создавать как небольшие локальные, так и глобальные сети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7. Адрес сети это?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это IP-адрес, в котором номер хоста заполнен одними нулями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8. Сколько всего существует классов IP сетей?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5 классов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9. Что означает адрес хоста из всех единиц?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что этот пакет будет передаваться всем хостам в подсети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10.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Intranet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это?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Корпоративная IP-сеть, построенная с применением интернет-сервисов для внутреннего пользования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ТЕМА 3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1. Вычислите, к какому классу принадлежит IP-адрес следующего вида: 198.172.64.21 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Класс С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2. Операционные системы семейства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Windows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Server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2003 поддерживают следующие роли сервера: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роль почтового сервера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роль DHCP-сервера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роль файлового сервера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3. Контроллер домена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Active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Directory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это?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компьютер с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Windows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2000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Server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, хранящий копию (реплику) каталога домена (локальную базу данных домена)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4. Процедура вычисления статуса это?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механизм, используемый для прослеживания эволюции каждого объекта системы и его текущего состояния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5. В область действия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Active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Directory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входит: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серверы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и домены в отдельной локальной сети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6. В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Active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Directory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сайт – это?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совокупность подсетей TCP/IP, между которыми существует высокоскоростное соединение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7. Чем прежде всего является служба каталогов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Active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Directory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?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службой каталогов, входящей в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Windows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2000 (2003)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Server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, представляющая собой единое средство управления сетью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lastRenderedPageBreak/>
        <w:t xml:space="preserve">службой каталогов, входящей в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Windows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2000 (2003)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Server</w:t>
      </w:r>
      <w:proofErr w:type="spellEnd"/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8. Цель построения системы управления базами данных (СУБД)?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достижение состояния, при котором все имеющиеся объекты управления будут находиться под контролем и готовы адекватно реагировать на управляющие воздействия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9. Физическая структура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Active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Directory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связана с двумя главными типами объектов?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сайтами и контроллерами доменов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10. Конфигурация программного обеспечения (ПО) называют?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совокупность сведений о его функциональных и физических характеристиках на всех стадиях жизненного цикла ПО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0,5 ошибок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ТЕМА 4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1. Комплексность концептуальная это?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изучение и реализация проблем защиты в общей совокупности всех проблем развития, построения и использования АИС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2. Защищённость системы это?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способность самостоятельно осуществлять контроль себя и окружающей среды в процессе своего функционирования на предмет выявления и предотвращения ситуаций из некоторого наперед заданного множества ситуаций.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3. Комплексная защита информации в АИС и рассматривает следующие аспекты: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комплексность временная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комплексность целевая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комплексность концептуальная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4. Безопасность информационной системы это?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свойство, заключающееся в способности системы обеспечить конфиденциальность и целостность информации, т.е. защиту информации от несанкционированного доступа с целью ее раскрытия, изменения или разрушения.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5. Администрирование сети можно организовать одним из трёх основных способов: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по отделам или группам («распределенное» администрирование)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централизованно на всем предприятии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по операционным системам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6. Распределенным администрированием называется?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управление сетью осуществляемое на уровне отдела или рабочей группы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7. Вычислите, на сколько подсетей и узлов позволяет разбить любую сеть класса В универсальная маска 255.255.255.0 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на 254 подсети по 254 узла в каждой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8. К основным аспектам информационной безопасности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относятся: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правовые</w:t>
      </w:r>
      <w:proofErr w:type="gramEnd"/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информационная безопасность программно-технического комплекса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9. Каких принципов разумно придерживаться при построении системы защиты?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lastRenderedPageBreak/>
        <w:t>своевременности обновления программ защиты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10. Что подразумевают под собой организационные методы обеспечения информационной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безопасности?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подразумевают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рациональное конфигурирование, организацию и администрирование системы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1.33 ошибки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ТЕМА 5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1. Вычислите, каким будет в бинарном виде IP-адрес маски, имея подсеть с адресом сервера 142.200.120.1 и маской подсети 255.255.255.224 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11111111.1111111.1111111.11100000.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2. Какими понятиями оперирует учет работы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сети?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время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использования и плата за ресурсы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3.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Сохраняемость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системы - это?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Свойство системы непрерывно сохранять исправное, работоспособное состояние в течение всего времени хранения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4. Анализ производительности это?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оценивание времени ответа системы и величины трафика, а также планирование развития сети на основе накопленной статистической информации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5. Для чего может потребоваться низкоуровневое переформатирование жесткого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диска?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для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ликвидации последствий некоторых физических дефектов магнитного покрытия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6. Надежность является комплексным свойством включающим в себя: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ремонтопригодность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сохраняемость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безотказность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7. Обработка ошибок -это?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это выявление, определение и устранение последствий сбоев и отказов в работе сети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8. Что включает в себя учет работы сети?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регистрацию и управление используемыми ресурсами и устройствами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9. Надежность информационной системы это?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свойство сохранять во времени в установленных пределах способность выполнять требуемые функции в заданных режимах и условиях применения, технического обслуживания, ремонтов, хранения и транспортирования.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10. Системы управления сетью это?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централизованные программные системы, которые собирают данные о состоянии узлов и коммуникационных устройств сети, а также данные о трафике, циркулирующем в сети.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ТЕМА 6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1. Область применения аудита?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эксплуатация и сопровождение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мониторинг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lastRenderedPageBreak/>
        <w:t>Планирование и организация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постановка задач и выполнение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2. Одна из первых функций BIOS?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автоматическое тестирование основных аппаратных компонентов при включении машины, включая оперативную память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3. Аудит информационной системы это?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Системный процесс проверки на соответствие декларируемым целям политики безопасности, организации обработки данных, норм эксплуатации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4. Стандарт COBIT это?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пакет открытых документов, описывающих универсальную модель управления информационной технологией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5. BIOS это?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это набор программ, которые переводят команды пользователя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Windows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на язык, понятный компьютеру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6. Установку системы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Windows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Server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можно производить в одном из трех режимов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автоматическая установка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полуавтоматическая установка (с минимальным участием администратора в процессе установки)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ручная установка, в процессе которой администратор отвечает на все вопросы мастера установки системы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7. Вычислите, при какой маске IP-адрес 172.144.32.74 будет делиться на 172.144 – адрес сети и 32.74 – адрес компьютера?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при маске 255.255.0.0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8.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Terminal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Services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это?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службы терминалов, обеспечивающие удаленный вход в систему и управление другими системами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Windows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Server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2003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9. Почему сервер, работающий в версии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Windows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Server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2003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Web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Edition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нельзя сделать контролером домена?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потому, что в версии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Web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Edition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нет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Active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Directory</w:t>
      </w:r>
      <w:proofErr w:type="spellEnd"/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10. Основная идея стандарта COBIT выражается следующим образом: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все ресурсы информационной системы должны управляться набором естественно сгруппированных процессов для обеспечения компании необходимой и надежной информацией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ТЕМА 7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1. Вычислите, при какой маске IP-адрес 172.144.32.74 будет делиться на 172.144.32 – адрес сети и 74 – адрес компьютера?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при маске 255.255.0.0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2. Служба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Indexing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Service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операционной системы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Windows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2000 содержит?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весь скомпилированный код и все интерфейсы, необходимые для индексации информации на сервере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3. СУБД реализует следующие основные функции низкого уровня: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ведение журнала изменений в БД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lastRenderedPageBreak/>
        <w:t>управление данными во внешней памяти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управление буферами оперативной памяти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4. К программам, объединяющим возможности брандмауэра и антивируса, относятся: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McAfee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Internet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Security</w:t>
      </w:r>
      <w:proofErr w:type="spellEnd"/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Norton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Internet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Security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,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Kaspersky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Internet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Security</w:t>
      </w:r>
      <w:proofErr w:type="spellEnd"/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5. Брандмауэр это?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это программа, которая следит за сетевыми соединениями и принимает решение о разрешении или запрещении новых соединений на основании заданного набора правил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6. Основная технология антивирусной проверки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сигнатурный анализ, который подразумевает непрерывную работу по мониторингу вирусных инцидентов и регулярный выпуск обновлений антивирусных баз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7. В программировании в системах администрирования M-CREATE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это?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запрос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, который требует от агента создать новый экземпляр объекта определенного класса или новый атрибут внутри экземпляра объекта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8. Система управления базами данных (СУБД) — это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комплекс языковых и программных средств, предназначенный для создания, ведения и совместного использования БД многими пользователями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9. В программировании в системах администрирования M-DELETE это?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запрос, который требует от агента удалить некоторый экземпляр объекта определенного класса или атрибут внутри экземпляра объекта.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10. Администрирование базами данных предусматривает выполнение функций направленных на?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обеспечение надежного и эффективного функционирования системы баз данных, адекватности содержания базы данных информационным потребностям пользователей, отображения в базе данных актуального состояния предметной области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1 ошибка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ТЕМА 8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1. программный комплекс для защиты шлюзов должен содержать только фильтры для проходящих через него потоков. Обычно это: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HTTP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FTP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SMTP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2. Вычислите, с каким количеством компьютеров можно получить одну большую сеть используя стандартную маску 255.255.0.0, если номер сети класса В: 10000001 00101100 00000000 00000000 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с количеством компьютеров 2 в 16 степени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3. Транзакцией в СУБД называется?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некоторая неделимая последовательность операций над данными БД, которая отслеживается СУБД от начала и до завершения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4. Основной элемент в антивирусной защите это?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lastRenderedPageBreak/>
        <w:t>антивирусная программа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bookmarkStart w:id="0" w:name="_GoBack"/>
      <w:r w:rsidRPr="00C60060">
        <w:rPr>
          <w:rFonts w:ascii="Verdana" w:hAnsi="Verdana"/>
          <w:b/>
          <w:color w:val="000000"/>
          <w:sz w:val="20"/>
          <w:szCs w:val="20"/>
          <w:shd w:val="clear" w:color="auto" w:fill="F5F5FF"/>
        </w:rPr>
        <w:t>5. Антивирусный комплекс для защиты почты должен содержать:</w:t>
      </w:r>
      <w:r w:rsidRPr="00C60060">
        <w:rPr>
          <w:rFonts w:ascii="Verdana" w:hAnsi="Verdana"/>
          <w:b/>
          <w:color w:val="000000"/>
          <w:sz w:val="20"/>
          <w:szCs w:val="20"/>
        </w:rPr>
        <w:br/>
      </w:r>
      <w:bookmarkEnd w:id="0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средство для обновления антивирусных баз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антивирусную проверку по требованию для хранимых на сервере файлов почтового формата, а именно информации в ящиках пользователей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антивирусную проверку в режиме реального времени проходящей через почтовую систему корреспонденции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6. Любое сообщение SNMP состоит из трех основных частей: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сообщество 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community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)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версия протокола 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version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)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область данных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7. Манипулирование данными СУБД это?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некоторая неделимая последовательность операций над данными БД, которая отслеживается СУБД от начала и до завершения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8. Команда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GetNext-Request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протокола SNMP необходима для?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извлечения значения следующего объекта (без указания его имени) при последовательном просмотре таблицы объектов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9. Команда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Get-Request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протокола SNMP необходима для?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для получения менеджером от агента значения какого-либо объекта по его имени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10. SNMP это?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это протокол управления прикладного уровня, разработанный создателями протоколов TCP/IP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1 ошибка.</w:t>
      </w:r>
    </w:p>
    <w:sectPr w:rsidR="0033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A3"/>
    <w:rsid w:val="000E1BA3"/>
    <w:rsid w:val="00333149"/>
    <w:rsid w:val="00C60060"/>
    <w:rsid w:val="00CA60C9"/>
    <w:rsid w:val="00D0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024E7-6E70-4628-8482-8BB446AD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0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1903</Words>
  <Characters>10850</Characters>
  <Application>Microsoft Office Word</Application>
  <DocSecurity>0</DocSecurity>
  <Lines>90</Lines>
  <Paragraphs>25</Paragraphs>
  <ScaleCrop>false</ScaleCrop>
  <Company/>
  <LinksUpToDate>false</LinksUpToDate>
  <CharactersWithSpaces>12728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Ochota</dc:creator>
  <cp:keywords/>
  <dc:description/>
  <cp:lastModifiedBy>Vladimir Ochota</cp:lastModifiedBy>
  <cp:revision>3</cp:revision>
  <dcterms:created xsi:type="dcterms:W3CDTF">2014-12-16T22:07:00Z</dcterms:created>
  <dcterms:modified xsi:type="dcterms:W3CDTF">2014-12-16T22:08:00Z</dcterms:modified>
</cp:coreProperties>
</file>